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880C0F" w:rsidRPr="00880C0F" w14:paraId="245AAC63" w14:textId="77777777" w:rsidTr="00880C0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8F025E" w14:textId="77777777" w:rsidR="00880C0F" w:rsidRPr="00880C0F" w:rsidRDefault="00880C0F" w:rsidP="00880C0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80C0F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４月１４日旅の会「スペイン巡礼　ーフラメンコと共にー」のお知らせ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1 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件のメッセージ</w:t>
            </w:r>
          </w:p>
        </w:tc>
      </w:tr>
    </w:tbl>
    <w:p w14:paraId="45941C72" w14:textId="77777777" w:rsidR="00880C0F" w:rsidRPr="00880C0F" w:rsidRDefault="00880C0F" w:rsidP="00880C0F">
      <w:pPr>
        <w:widowControl/>
        <w:jc w:val="left"/>
        <w:rPr>
          <w:rFonts w:ascii="Arial" w:eastAsia="ＭＳ Ｐゴシック" w:hAnsi="Arial" w:cs="Arial"/>
          <w:kern w:val="0"/>
          <w:sz w:val="20"/>
          <w:szCs w:val="20"/>
          <w14:ligatures w14:val="none"/>
        </w:rPr>
      </w:pPr>
      <w:r w:rsidRPr="00880C0F"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  <w:pict w14:anchorId="074E07D4">
          <v:rect id="_x0000_i1025" style="width:0;height:1.5pt" o:hralign="center" o:hrstd="t" o:hrnoshade="t" o:hr="t" fillcolor="black" stroked="f">
            <v:textbox inset="5.85pt,.7pt,5.85pt,.7pt"/>
          </v:rect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4"/>
        <w:gridCol w:w="2880"/>
      </w:tblGrid>
      <w:tr w:rsidR="00880C0F" w:rsidRPr="00880C0F" w14:paraId="12F8CD0F" w14:textId="77777777" w:rsidTr="00880C0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40A05" w14:textId="77777777" w:rsidR="00880C0F" w:rsidRPr="00880C0F" w:rsidRDefault="00880C0F" w:rsidP="00880C0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80C0F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旅の会</w:t>
            </w:r>
            <w:r w:rsidRPr="00880C0F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:</w:t>
            </w:r>
            <w:r w:rsidRPr="00880C0F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胡桃澤　恒二</w:t>
            </w:r>
            <w:r w:rsidRPr="00880C0F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&lt;kurumi-sawa@nifty.com&gt;</w:t>
            </w:r>
          </w:p>
        </w:tc>
        <w:tc>
          <w:tcPr>
            <w:tcW w:w="0" w:type="auto"/>
            <w:vAlign w:val="center"/>
            <w:hideMark/>
          </w:tcPr>
          <w:p w14:paraId="41D13C08" w14:textId="77777777" w:rsidR="00880C0F" w:rsidRPr="00880C0F" w:rsidRDefault="00880C0F" w:rsidP="00880C0F">
            <w:pPr>
              <w:widowControl/>
              <w:jc w:val="righ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2025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年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日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13:13</w:t>
            </w:r>
          </w:p>
        </w:tc>
      </w:tr>
      <w:tr w:rsidR="00880C0F" w:rsidRPr="00880C0F" w14:paraId="354ACFC6" w14:textId="77777777" w:rsidTr="00880C0F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DDF7D3B" w14:textId="77777777" w:rsidR="00880C0F" w:rsidRPr="00880C0F" w:rsidRDefault="00880C0F" w:rsidP="00880C0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To: 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胡桃澤みどり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&lt;m-kurumisawa@nifty.com&gt;</w:t>
            </w:r>
          </w:p>
          <w:p w14:paraId="31D436E5" w14:textId="77777777" w:rsidR="00880C0F" w:rsidRPr="00880C0F" w:rsidRDefault="00880C0F" w:rsidP="00880C0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Cc: 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胡桃澤恒二</w:t>
            </w:r>
            <w:r w:rsidRPr="00880C0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&lt;kurumi-sawa@nifty.com&gt;</w:t>
            </w:r>
          </w:p>
        </w:tc>
      </w:tr>
      <w:tr w:rsidR="00880C0F" w:rsidRPr="00880C0F" w14:paraId="72D05D70" w14:textId="77777777" w:rsidTr="00880C0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880C0F" w:rsidRPr="00880C0F" w14:paraId="4DB086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11BDF1" w14:textId="77777777" w:rsidR="00880C0F" w:rsidRPr="00880C0F" w:rsidRDefault="00880C0F" w:rsidP="00880C0F">
                  <w:pPr>
                    <w:widowControl/>
                    <w:jc w:val="left"/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「旅の会」の皆様、お元気でお過ごしでしょうか。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  <w:t>2025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年４月度の旅の会のお知らせです。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＊＊＊＊＊＊＊＊＊＊＊＊＊＊＊＊＊＊＊＊＊＊＊＊＊＊＊＊＊＊＊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・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2025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年４月１４日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(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月曜日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)15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時から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17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時まで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・かながわ県民センター　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709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号室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・タイトル：スペイン巡礼　ーフラメンコと共にー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・講演者：坂間至朗氏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・内容：</w:t>
                  </w:r>
                  <w:r w:rsidRPr="00880C0F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14:ligatures w14:val="none"/>
                    </w:rPr>
                    <w:t>※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私と巡礼の縁（えにし）　</w:t>
                  </w:r>
                  <w:r w:rsidRPr="00880C0F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14:ligatures w14:val="none"/>
                    </w:rPr>
                    <w:t>※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巡礼全般について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　　　　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880C0F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14:ligatures w14:val="none"/>
                    </w:rPr>
                    <w:t>※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アンダルシアの巡礼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　　　　　</w:t>
                  </w:r>
                  <w:r w:rsidRPr="00880C0F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14:ligatures w14:val="none"/>
                    </w:rPr>
                    <w:t>※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フラメンコと巡礼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　　　　　</w:t>
                  </w:r>
                  <w:r w:rsidRPr="00880C0F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14:ligatures w14:val="none"/>
                    </w:rPr>
                    <w:t>※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その他トピック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・参加費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講演会のみ参加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300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円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講演会と懇親会参加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3,300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円（参加費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300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円を含む）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懇親会のみ参加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3,000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円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Cambria Math" w:eastAsia="ＭＳ Ｐゴシック" w:hAnsi="Cambria Math" w:cs="Cambria Math"/>
                      <w:kern w:val="0"/>
                      <w:sz w:val="20"/>
                      <w:szCs w:val="20"/>
                      <w14:ligatures w14:val="none"/>
                    </w:rPr>
                    <w:t>◎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参加申込は「調整さん」の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URL: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hyperlink r:id="rId4" w:tgtFrame="_blank" w:history="1">
                    <w:r w:rsidRPr="00880C0F">
                      <w:rPr>
                        <w:rFonts w:ascii="Arial" w:eastAsia="ＭＳ Ｐゴシック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https://chouseisan.com/s?h=24fc69c585d4489e9c8e104d80898570</w:t>
                    </w:r>
                  </w:hyperlink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で、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(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出欠を入力する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) 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をクリックして記入してください。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Segoe UI Symbol" w:eastAsia="ＭＳ Ｐゴシック" w:hAnsi="Segoe UI Symbol" w:cs="Segoe UI Symbol"/>
                      <w:kern w:val="0"/>
                      <w:sz w:val="20"/>
                      <w:szCs w:val="20"/>
                      <w14:ligatures w14:val="none"/>
                    </w:rPr>
                    <w:t>☆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先着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20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名で締め切ります。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【「調整さん」にアクセスしただけでは参加になりませんので、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　　　　　必ず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(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出欠を入力する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) 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で氏名の記入をお願いします。】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　なお、「調整さん」にアクセスできない場合は、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メール：</w:t>
                  </w:r>
                  <w:hyperlink r:id="rId5" w:history="1">
                    <w:r w:rsidRPr="00880C0F">
                      <w:rPr>
                        <w:rFonts w:ascii="Arial" w:eastAsia="ＭＳ Ｐゴシック" w:hAnsi="Arial" w:cs="Arial"/>
                        <w:color w:val="1155CC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kurumi-sawa@nifty.com</w:t>
                    </w:r>
                  </w:hyperlink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でも申込みできます。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参加をお待ちしております。</w:t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880C0F">
                    <w:rPr>
                      <w:rFonts w:ascii="Arial" w:eastAsia="ＭＳ Ｐゴシック" w:hAnsi="Arial" w:cs="Arial"/>
                      <w:kern w:val="0"/>
                      <w:sz w:val="20"/>
                      <w:szCs w:val="20"/>
                      <w14:ligatures w14:val="none"/>
                    </w:rPr>
                    <w:t>横浜スペイン協会　「旅の会」胡桃澤恒二</w:t>
                  </w:r>
                </w:p>
              </w:tc>
            </w:tr>
          </w:tbl>
          <w:p w14:paraId="081D9B02" w14:textId="77777777" w:rsidR="00880C0F" w:rsidRPr="00880C0F" w:rsidRDefault="00880C0F" w:rsidP="00880C0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203AFF" w14:textId="77777777" w:rsidR="002A7DED" w:rsidRPr="00880C0F" w:rsidRDefault="002A7DED"/>
    <w:sectPr w:rsidR="002A7DED" w:rsidRPr="00880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C0F"/>
    <w:rsid w:val="002A7DED"/>
    <w:rsid w:val="006D0F59"/>
    <w:rsid w:val="00880C0F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0A612"/>
  <w15:chartTrackingRefBased/>
  <w15:docId w15:val="{20C117EB-CB36-43CF-9748-18BDA9C0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C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C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C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C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C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C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C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0C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0C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0C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0C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0C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0C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0C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0C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0C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0C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C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0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C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0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C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0C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0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0C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0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umi-sawa@nifty.com" TargetMode="External"/><Relationship Id="rId4" Type="http://schemas.openxmlformats.org/officeDocument/2006/relationships/hyperlink" Target="https://chouseisan.com/s?h=24fc69c585d4489e9c8e104d8089857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原</dc:creator>
  <cp:keywords/>
  <dc:description/>
  <cp:lastModifiedBy>幸子 原</cp:lastModifiedBy>
  <cp:revision>1</cp:revision>
  <dcterms:created xsi:type="dcterms:W3CDTF">2025-03-29T05:52:00Z</dcterms:created>
  <dcterms:modified xsi:type="dcterms:W3CDTF">2025-03-29T05:53:00Z</dcterms:modified>
</cp:coreProperties>
</file>